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731FF" w14:textId="77777777" w:rsidR="005420A7" w:rsidRDefault="005420A7" w:rsidP="00D2061F">
      <w:pPr>
        <w:keepNext/>
        <w:rPr>
          <w:rFonts w:ascii="Century Gothic" w:hAnsi="Century Gothic" w:cs="Arial"/>
          <w:i/>
        </w:rPr>
      </w:pPr>
    </w:p>
    <w:p w14:paraId="122229EE" w14:textId="4F34705B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i/>
        </w:rPr>
        <w:t>Glava s podatki o garantu (zavarovalnici/banki) ali SWIFT ključ</w:t>
      </w:r>
      <w:r w:rsidR="002967B9">
        <w:rPr>
          <w:rFonts w:ascii="Century Gothic" w:hAnsi="Century Gothic" w:cs="Arial"/>
          <w:i/>
        </w:rPr>
        <w:t xml:space="preserve"> </w:t>
      </w:r>
    </w:p>
    <w:p w14:paraId="43AF511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7C70A6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Za: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69E778A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</w:rPr>
        <w:t xml:space="preserve">Datum: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izdaje)</w:t>
      </w:r>
    </w:p>
    <w:p w14:paraId="700C409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1178561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VRSTA ZAVAROVANJA: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vrsta zavarovanja: kavcijsko zavarovanje/bančna garancija)</w:t>
      </w:r>
    </w:p>
    <w:p w14:paraId="1E64928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3556EE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ŠTEVILKA: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številka zavarovanja)</w:t>
      </w:r>
    </w:p>
    <w:p w14:paraId="4F8B658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1C4052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GARANT: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zavarovalnice/banke v kraju izdaje)</w:t>
      </w:r>
    </w:p>
    <w:p w14:paraId="480679B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B78456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NAROČNIK: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E56817F" w14:textId="761AECB5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UPRAVIČENEC: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naročnika javnega naročila)</w:t>
      </w:r>
      <w:r w:rsidR="00BC10BD">
        <w:rPr>
          <w:rFonts w:ascii="Century Gothic" w:hAnsi="Century Gothic" w:cs="Arial"/>
          <w:i/>
        </w:rPr>
        <w:t xml:space="preserve"> </w:t>
      </w:r>
    </w:p>
    <w:p w14:paraId="67B2BF9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F6C4D7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08E4604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C4EC81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najvišji znesek s številko in besedo ter valuta)</w:t>
      </w:r>
    </w:p>
    <w:p w14:paraId="355F89C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D3471B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4FFACFE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406654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6468FE08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AE6688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6445B56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14DE60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9DD860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426AE19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95DB9E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3BB2589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3FC979B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</w:p>
    <w:p w14:paraId="560D8C55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C8008B1" w14:textId="77777777" w:rsidR="008E230B" w:rsidRDefault="008E230B" w:rsidP="008E230B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0453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A3B17FF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</w:p>
    <w:p w14:paraId="281468DB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32075D85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5F9B877D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004534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C8024" w14:textId="77777777" w:rsidR="005C79C2" w:rsidRPr="00EC6066" w:rsidRDefault="005C79C2" w:rsidP="006538C7">
      <w:r>
        <w:separator/>
      </w:r>
    </w:p>
  </w:endnote>
  <w:endnote w:type="continuationSeparator" w:id="0">
    <w:p w14:paraId="6FAE98C2" w14:textId="77777777" w:rsidR="005C79C2" w:rsidRPr="00EC6066" w:rsidRDefault="005C79C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63913" w14:textId="77777777" w:rsidR="005C79C2" w:rsidRPr="00EC6066" w:rsidRDefault="005C79C2" w:rsidP="006538C7">
      <w:r>
        <w:separator/>
      </w:r>
    </w:p>
  </w:footnote>
  <w:footnote w:type="continuationSeparator" w:id="0">
    <w:p w14:paraId="0FFA5879" w14:textId="77777777" w:rsidR="005C79C2" w:rsidRPr="00EC6066" w:rsidRDefault="005C79C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EBE1" w14:textId="03E622D1" w:rsidR="006538C7" w:rsidRPr="0093017F" w:rsidRDefault="00856D1D" w:rsidP="006538C7">
    <w:pPr>
      <w:pStyle w:val="NASLOV40ptGRAY"/>
      <w:spacing w:after="0"/>
      <w:jc w:val="right"/>
      <w:rPr>
        <w:rFonts w:ascii="Century Gothic" w:hAnsi="Century Gothic"/>
        <w:b/>
        <w:bCs/>
        <w:color w:val="7F7F7F" w:themeColor="text1" w:themeTint="80"/>
        <w:sz w:val="22"/>
        <w:szCs w:val="22"/>
      </w:rPr>
    </w:pPr>
    <w:r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>OBR-</w:t>
    </w:r>
    <w:r w:rsidR="00924A53"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 xml:space="preserve">garancija za </w:t>
    </w:r>
    <w:r w:rsidR="00D2061F"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>odpravo napak</w:t>
    </w:r>
    <w:r w:rsidR="005521B5"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8638749">
    <w:abstractNumId w:val="2"/>
  </w:num>
  <w:num w:numId="2" w16cid:durableId="1633441454">
    <w:abstractNumId w:val="0"/>
  </w:num>
  <w:num w:numId="3" w16cid:durableId="610862288">
    <w:abstractNumId w:val="4"/>
  </w:num>
  <w:num w:numId="4" w16cid:durableId="1172141120">
    <w:abstractNumId w:val="1"/>
  </w:num>
  <w:num w:numId="5" w16cid:durableId="5834881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4534"/>
    <w:rsid w:val="00017CBA"/>
    <w:rsid w:val="000505C0"/>
    <w:rsid w:val="00057553"/>
    <w:rsid w:val="00075296"/>
    <w:rsid w:val="00082389"/>
    <w:rsid w:val="00084302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3F02BA"/>
    <w:rsid w:val="004464AA"/>
    <w:rsid w:val="00463EF0"/>
    <w:rsid w:val="00514059"/>
    <w:rsid w:val="005420A7"/>
    <w:rsid w:val="005521B5"/>
    <w:rsid w:val="00572875"/>
    <w:rsid w:val="005C79C2"/>
    <w:rsid w:val="005E725A"/>
    <w:rsid w:val="0060300B"/>
    <w:rsid w:val="00640897"/>
    <w:rsid w:val="00651BA0"/>
    <w:rsid w:val="006538C7"/>
    <w:rsid w:val="00672451"/>
    <w:rsid w:val="006D76B2"/>
    <w:rsid w:val="007A5076"/>
    <w:rsid w:val="007E2ED0"/>
    <w:rsid w:val="00835771"/>
    <w:rsid w:val="00856D1D"/>
    <w:rsid w:val="00873B34"/>
    <w:rsid w:val="008A2395"/>
    <w:rsid w:val="008E230B"/>
    <w:rsid w:val="008E2CE5"/>
    <w:rsid w:val="00901AF9"/>
    <w:rsid w:val="00924A53"/>
    <w:rsid w:val="0093017F"/>
    <w:rsid w:val="00946A4A"/>
    <w:rsid w:val="009C0A2D"/>
    <w:rsid w:val="009E3D4C"/>
    <w:rsid w:val="00A82BC6"/>
    <w:rsid w:val="00AF668E"/>
    <w:rsid w:val="00B95386"/>
    <w:rsid w:val="00BC10BD"/>
    <w:rsid w:val="00BD3B41"/>
    <w:rsid w:val="00C5271C"/>
    <w:rsid w:val="00C56A16"/>
    <w:rsid w:val="00C87D7B"/>
    <w:rsid w:val="00CA6C5B"/>
    <w:rsid w:val="00CC273C"/>
    <w:rsid w:val="00D10434"/>
    <w:rsid w:val="00D2061F"/>
    <w:rsid w:val="00D36484"/>
    <w:rsid w:val="00D71D53"/>
    <w:rsid w:val="00DA32FA"/>
    <w:rsid w:val="00E14E6B"/>
    <w:rsid w:val="00E168AA"/>
    <w:rsid w:val="00E25C62"/>
    <w:rsid w:val="00E9100D"/>
    <w:rsid w:val="00EB490E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PC6</cp:lastModifiedBy>
  <cp:revision>4</cp:revision>
  <dcterms:created xsi:type="dcterms:W3CDTF">2026-02-18T08:24:00Z</dcterms:created>
  <dcterms:modified xsi:type="dcterms:W3CDTF">2026-02-18T08:29:00Z</dcterms:modified>
</cp:coreProperties>
</file>